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32B" w:rsidRDefault="0094632B" w:rsidP="0094632B">
      <w:pPr>
        <w:jc w:val="center"/>
      </w:pPr>
      <w:r>
        <w:t>The Battle of New Orleans: America’s Final Battle</w:t>
      </w: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94632B" w:rsidRDefault="0094632B" w:rsidP="0094632B">
      <w:pPr>
        <w:jc w:val="center"/>
      </w:pPr>
    </w:p>
    <w:p w:rsidR="006403AB" w:rsidRDefault="00BB6774" w:rsidP="0094632B">
      <w:pPr>
        <w:jc w:val="center"/>
      </w:pPr>
      <w:r>
        <w:t>Aaron Ruben</w:t>
      </w:r>
    </w:p>
    <w:p w:rsidR="00BB6774" w:rsidRDefault="00BB6774" w:rsidP="0094632B">
      <w:pPr>
        <w:jc w:val="center"/>
      </w:pPr>
      <w:r>
        <w:t>US History, 8</w:t>
      </w:r>
    </w:p>
    <w:p w:rsidR="0094632B" w:rsidRDefault="0094632B" w:rsidP="0094632B">
      <w:pPr>
        <w:jc w:val="center"/>
      </w:pPr>
      <w:r>
        <w:t>2-3-10</w:t>
      </w:r>
    </w:p>
    <w:p w:rsidR="0094632B" w:rsidRDefault="00F16D28" w:rsidP="00F16D28">
      <w:r>
        <w:lastRenderedPageBreak/>
        <w:tab/>
        <w:t>I chose my topic because I noticed many people had chosen this topic in other periods and most of the topics were already taken. I also chose this topic because I saw that it was such a large upset, and being the last battle of the War of 1812, I wanted to research it more.</w:t>
      </w:r>
    </w:p>
    <w:p w:rsidR="00F16D28" w:rsidRDefault="00F16D28" w:rsidP="00F16D28">
      <w:r>
        <w:tab/>
      </w:r>
      <w:r w:rsidR="00CD1411">
        <w:t xml:space="preserve">I wanted to include the facts about the battle as in casualties because the casualties really tell who wins the battle and if I didn’t include them, my information wouldn’t be very helpful. The facts are what are interesting and I wanted to find what I thought would be needed to know about the battle. </w:t>
      </w:r>
      <w:r w:rsidR="00604C75">
        <w:t xml:space="preserve">I mainly used the internet as my source and Google search because that is what I am most familiar with and </w:t>
      </w:r>
      <w:r w:rsidR="00C16AF5">
        <w:t>the library partly. I enjoyed the internet because I got so much information out of it, where at the library, the books were very repetitive after the internet, and the internet was much easier to use, for I found my information very quickly and could easily check if it was correct. I didn’t encounter any problems during research but was surprised to find that this was the large reason Andrew Jackson was elected into office.</w:t>
      </w:r>
    </w:p>
    <w:p w:rsidR="00604C75" w:rsidRDefault="00604C75" w:rsidP="00F16D28">
      <w:r>
        <w:tab/>
        <w:t xml:space="preserve">I selected the PowerPoint because I like the PowerPoint software when presenting information and I thought that it would help using the slides when talking about the two battles during the Battle of New Orleans. My question fits my PowerPoint very well for I wanted to talk about the two significant battles that were in it and with a PowerPoint, I can separate the information with slides which increase the class’ understanding of the material. I spent about </w:t>
      </w:r>
      <w:r w:rsidR="008E0350">
        <w:t>2 hours total finding pictures and writing captions for the PowerPoint and figuring out what I needed to put in it.</w:t>
      </w:r>
    </w:p>
    <w:p w:rsidR="008E0350" w:rsidRPr="008E0350" w:rsidRDefault="008E0350" w:rsidP="00F16D28">
      <w:r>
        <w:tab/>
        <w:t xml:space="preserve">My project relates to the theme </w:t>
      </w:r>
      <w:r>
        <w:rPr>
          <w:i/>
        </w:rPr>
        <w:t xml:space="preserve">Challenges </w:t>
      </w:r>
      <w:r>
        <w:t>because it was a fight between the British and America.</w:t>
      </w:r>
      <w:r>
        <w:rPr>
          <w:i/>
        </w:rPr>
        <w:t xml:space="preserve"> </w:t>
      </w:r>
      <w:r>
        <w:t>One of the definitions of challenges is “</w:t>
      </w:r>
      <w:r w:rsidR="00886CCB">
        <w:t>to call to engage in a contest, fight, or competition” and this was the end of a war which qualifies it as the fight. It challenged America’</w:t>
      </w:r>
      <w:r w:rsidR="006764B2">
        <w:t>s military to fight against the much more dominant British army, and the American army prevailed through, defeating the British in one of the biggest upsets in all of America’s victories.</w:t>
      </w:r>
    </w:p>
    <w:sectPr w:rsidR="008E0350" w:rsidRPr="008E0350" w:rsidSect="006403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0A75"/>
    <w:rsid w:val="00200A75"/>
    <w:rsid w:val="00604C75"/>
    <w:rsid w:val="006403AB"/>
    <w:rsid w:val="006764B2"/>
    <w:rsid w:val="00886CCB"/>
    <w:rsid w:val="008E0350"/>
    <w:rsid w:val="0094632B"/>
    <w:rsid w:val="00BB6774"/>
    <w:rsid w:val="00C16AF5"/>
    <w:rsid w:val="00CD1411"/>
    <w:rsid w:val="00F16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2010-02-22T01:08:00Z</dcterms:created>
  <dcterms:modified xsi:type="dcterms:W3CDTF">2010-02-22T03:38:00Z</dcterms:modified>
</cp:coreProperties>
</file>